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93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3508"/>
        <w:gridCol w:w="7742"/>
      </w:tblGrid>
      <w:tr w:rsidR="00BF0418" w:rsidRPr="00450502" w14:paraId="3D2B8433" w14:textId="77777777" w:rsidTr="00D61701">
        <w:trPr>
          <w:trHeight w:val="728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F5D72" w14:textId="567585D0" w:rsidR="00C30F9D" w:rsidRPr="00C30F9D" w:rsidRDefault="00B136BE" w:rsidP="00D61701">
            <w:pPr>
              <w:pStyle w:val="Title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865934">
              <w:rPr>
                <w:rFonts w:asciiTheme="minorHAnsi" w:hAnsiTheme="minorHAnsi" w:cstheme="minorHAnsi"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F93F5" wp14:editId="4B17FB41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30480</wp:posOffset>
                      </wp:positionV>
                      <wp:extent cx="1136650" cy="444500"/>
                      <wp:effectExtent l="0" t="0" r="635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6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5042A" w14:textId="090870E2" w:rsidR="00B136BE" w:rsidRDefault="00B136BE">
                                  <w:r w:rsidRPr="00B136B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8FB8DF" wp14:editId="10DE168F">
                                        <wp:extent cx="938827" cy="342848"/>
                                        <wp:effectExtent l="0" t="0" r="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4448" cy="348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F93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4.2pt;margin-top:2.4pt;width:89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" fillcolor="white [3201]" stroked="f" strokeweight=".5pt">
                      <v:textbox>
                        <w:txbxContent>
                          <w:p w14:paraId="30E5042A" w14:textId="090870E2" w:rsidR="00B136BE" w:rsidRDefault="00B136BE">
                            <w:r w:rsidRPr="00B136BE">
                              <w:rPr>
                                <w:noProof/>
                              </w:rPr>
                              <w:drawing>
                                <wp:inline distT="0" distB="0" distL="0" distR="0" wp14:anchorId="578FB8DF" wp14:editId="10DE168F">
                                  <wp:extent cx="938827" cy="342848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48" cy="34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386" w:rsidRPr="00865934">
              <w:rPr>
                <w:rFonts w:asciiTheme="minorHAnsi" w:hAnsiTheme="minorHAnsi" w:cstheme="minorHAnsi"/>
                <w:color w:val="0070C0"/>
                <w:sz w:val="32"/>
                <w:szCs w:val="32"/>
              </w:rPr>
              <w:t>Blair County</w:t>
            </w:r>
            <w:r w:rsidR="004C0386">
              <w:rPr>
                <w:b w:val="0"/>
                <w:bCs/>
                <w:color w:val="auto"/>
                <w:sz w:val="32"/>
                <w:szCs w:val="32"/>
              </w:rPr>
              <w:t>/</w:t>
            </w:r>
            <w:r w:rsidR="00BF0418" w:rsidRPr="004C0386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Central </w:t>
            </w:r>
            <w:r w:rsidR="00BF0418" w:rsidRPr="00C30F9D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PA Health Care Quality Unit </w:t>
            </w:r>
            <w:r w:rsidR="00062D68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(HCQU)</w:t>
            </w:r>
          </w:p>
          <w:p w14:paraId="38DACE5C" w14:textId="306B3BBE" w:rsidR="00BF0418" w:rsidRPr="00B136BE" w:rsidRDefault="00BF0418" w:rsidP="00B136BE">
            <w:pPr>
              <w:pStyle w:val="Title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  <w:bookmarkStart w:id="0" w:name="_Hlk90364676"/>
            <w:r w:rsidRPr="00B136BE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Referral Request Form</w:t>
            </w:r>
            <w:r w:rsidR="00C30F9D" w:rsidRPr="00B136BE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and Outcome Documentation</w:t>
            </w:r>
            <w:bookmarkEnd w:id="0"/>
          </w:p>
        </w:tc>
      </w:tr>
      <w:tr w:rsidR="00317F3D" w:rsidRPr="00450502" w14:paraId="2A0B1A71" w14:textId="77777777" w:rsidTr="00BF6E27">
        <w:trPr>
          <w:trHeight w:val="248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886869" w14:textId="301A88FE" w:rsidR="00906C34" w:rsidRPr="00AD6EC3" w:rsidRDefault="00906C34" w:rsidP="00906C34">
            <w:pPr>
              <w:rPr>
                <w:rFonts w:ascii="Source Sans Pro Black" w:hAnsi="Source Sans Pro Black" w:cstheme="majorHAnsi"/>
                <w:sz w:val="24"/>
                <w:szCs w:val="24"/>
                <w:u w:val="single"/>
              </w:rPr>
            </w:pPr>
            <w:r w:rsidRPr="00AD6EC3">
              <w:rPr>
                <w:rFonts w:ascii="Source Sans Pro Black" w:hAnsi="Source Sans Pro Black" w:cstheme="majorHAnsi"/>
                <w:sz w:val="24"/>
                <w:szCs w:val="24"/>
                <w:highlight w:val="lightGray"/>
                <w:u w:val="single"/>
              </w:rPr>
              <w:t>SECTION I</w:t>
            </w:r>
          </w:p>
          <w:p w14:paraId="4779E320" w14:textId="1DDD8DAF" w:rsidR="00317F3D" w:rsidRPr="00F6337E" w:rsidRDefault="004C0386" w:rsidP="00F6337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2145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This Central PA HCQU Referral Request should be completed when a medical need is noted in the area(s) of Training and Technical Assistance. Forward this completed form to </w:t>
            </w:r>
            <w:r w:rsidRPr="00321459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both</w:t>
            </w:r>
            <w:r w:rsidRPr="0032145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the HCQU Regional Nurse, </w:t>
            </w:r>
            <w:hyperlink r:id="rId12" w:history="1">
              <w:r w:rsidRPr="000B0EA3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4"/>
                </w:rPr>
                <w:t>Sandra Corrigan</w:t>
              </w:r>
            </w:hyperlink>
            <w:r w:rsidRPr="00321459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 xml:space="preserve"> </w:t>
            </w:r>
            <w:r w:rsidRPr="0032145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and HCQU Director, </w:t>
            </w:r>
            <w:hyperlink r:id="rId13" w:history="1">
              <w:r w:rsidRPr="000B0EA3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4"/>
                </w:rPr>
                <w:t>Cheryl Callahan</w:t>
              </w:r>
            </w:hyperlink>
            <w:r w:rsidRPr="0032145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and any other identified entities. Please follow the Blair County referral process guidelines.</w:t>
            </w:r>
          </w:p>
        </w:tc>
      </w:tr>
      <w:tr w:rsidR="00317F3D" w:rsidRPr="00317F3D" w14:paraId="70A65BD7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9D2A3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Date of Request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879228608"/>
            <w:placeholder>
              <w:docPart w:val="F4FF1F7EBFF24E2DB19FDE4B5E1CF7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B225F13" w14:textId="36596AA5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2403CE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calendar</w:t>
                </w:r>
                <w:r w:rsidR="005F3B08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date</w:t>
                </w:r>
                <w:r w:rsidR="002403CE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7F3D" w:rsidRPr="00317F3D" w14:paraId="1B3E1C3D" w14:textId="77777777" w:rsidTr="000B0EA3">
        <w:trPr>
          <w:trHeight w:val="2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E39F9" w14:textId="019A1CF4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Requestor’s Name</w:t>
            </w:r>
            <w:r w:rsidR="00C218B6" w:rsidRPr="00E2762F">
              <w:rPr>
                <w:sz w:val="24"/>
                <w:szCs w:val="24"/>
              </w:rPr>
              <w:t>/Title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903817555"/>
            <w:placeholder>
              <w:docPart w:val="86D1BD85DA3C4A4D9A8D5B8668D5F762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7A2CA77" w14:textId="07E869FF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 and title</w:t>
                </w:r>
              </w:p>
            </w:tc>
          </w:sdtContent>
        </w:sdt>
      </w:tr>
      <w:tr w:rsidR="00317F3D" w:rsidRPr="00317F3D" w14:paraId="1C503116" w14:textId="77777777" w:rsidTr="0070014C">
        <w:trPr>
          <w:trHeight w:val="42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BC793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Name of Individual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316646918"/>
            <w:placeholder>
              <w:docPart w:val="7387E84739574AA8BC5EA2B6D4981F3F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9D4305D" w14:textId="5D47CB43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</w:t>
                </w:r>
                <w:r w:rsidR="007745A0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0B0EA3" w:rsidRPr="00317F3D" w14:paraId="2FEC6134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B5578" w14:textId="3B01DFD5" w:rsidR="000B0EA3" w:rsidRPr="00E2762F" w:rsidRDefault="000B0EA3" w:rsidP="00E27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Individual’s Date of Birth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682111633"/>
            <w:placeholder>
              <w:docPart w:val="C171C3CF9D7A4D34A2ABA4E0BEDC13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60A9B16" w14:textId="7C16BA2A" w:rsidR="000B0EA3" w:rsidRDefault="0070014C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70014C">
                  <w:rPr>
                    <w:rStyle w:val="PlaceholderText"/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Click or tap to enter a date</w:t>
                </w:r>
                <w:r w:rsidRPr="0070014C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A910C9" w:rsidRPr="00317F3D" w14:paraId="462E1C2C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6D6A2" w14:textId="7A9D9CB1" w:rsidR="00A910C9" w:rsidRPr="00E2762F" w:rsidRDefault="00A910C9" w:rsidP="00A91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HRST HCL Score (if applicable)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850222096"/>
            <w:placeholder>
              <w:docPart w:val="48E943BB3C96481BB1C21B4218B46EA4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7E4F8EB" w14:textId="3C24A635" w:rsidR="00A910C9" w:rsidRDefault="0070014C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</w:t>
                </w: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umber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A910C9" w:rsidRPr="00317F3D" w14:paraId="17A7A49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7CF8A" w14:textId="2DA837B6" w:rsidR="00A910C9" w:rsidRPr="00E2762F" w:rsidRDefault="00A910C9" w:rsidP="00A91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937748639"/>
            <w:placeholder>
              <w:docPart w:val="7E54D6BB297B4C4E81D79D00259B5D24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E61C3F6" w14:textId="3BE8AD35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address.</w:t>
                </w:r>
              </w:p>
            </w:tc>
          </w:sdtContent>
        </w:sdt>
      </w:tr>
      <w:tr w:rsidR="00A910C9" w:rsidRPr="00317F3D" w14:paraId="3F5D1743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2D243" w14:textId="77777777" w:rsidR="00A910C9" w:rsidRPr="00E2762F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Living Situation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312558441"/>
            <w:placeholder>
              <w:docPart w:val="63426D424BBB411BBE796F219C52EFBE"/>
            </w:placeholder>
            <w:showingPlcHdr/>
            <w:dropDownList>
              <w:listItem w:displayText="Lives on own" w:value="Lives on own"/>
              <w:listItem w:displayText="Lives with family" w:value="Lives with family"/>
              <w:listItem w:displayText="Provider supports home" w:value="Provider supports home"/>
            </w:dropDownList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B2902CD" w14:textId="001A090C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from drop down list.</w:t>
                </w:r>
              </w:p>
            </w:tc>
          </w:sdtContent>
        </w:sdt>
      </w:tr>
      <w:tr w:rsidR="00A910C9" w:rsidRPr="00317F3D" w14:paraId="7D8069A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2464B" w14:textId="77777777" w:rsidR="00A910C9" w:rsidRPr="00E2762F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Supports Coordinator/SCO Entity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53974849"/>
            <w:placeholder>
              <w:docPart w:val="1E944B7DE3524F9598E2D1B78B037CB6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C5FAD18" w14:textId="52E79550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A910C9" w:rsidRPr="00317F3D" w14:paraId="1BB2A8AB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30AB5" w14:textId="77777777" w:rsidR="00A910C9" w:rsidRPr="00E2762F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Provider Name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246406909"/>
            <w:placeholder>
              <w:docPart w:val="5E862E9440E74C87A236BE9DC397D88C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C9E9B24" w14:textId="7720C63E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Enter name </w:t>
                </w:r>
              </w:p>
            </w:tc>
          </w:sdtContent>
        </w:sdt>
      </w:tr>
      <w:tr w:rsidR="00A910C9" w:rsidRPr="00317F3D" w14:paraId="75A67193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D73E0" w14:textId="77777777" w:rsidR="00A910C9" w:rsidRPr="00E2762F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Contact Person Name and Title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349370224"/>
            <w:placeholder>
              <w:docPart w:val="435915C62EA241B6BC9C86BCFA70BEB6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953245B" w14:textId="550D9EDE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 and title.</w:t>
                </w:r>
              </w:p>
            </w:tc>
          </w:sdtContent>
        </w:sdt>
      </w:tr>
      <w:tr w:rsidR="00A910C9" w:rsidRPr="00317F3D" w14:paraId="1698CB57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00F4A" w14:textId="77777777" w:rsidR="00A910C9" w:rsidRPr="00E2762F" w:rsidRDefault="00A910C9" w:rsidP="00A910C9">
            <w:pPr>
              <w:jc w:val="right"/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484928978"/>
            <w:placeholder>
              <w:docPart w:val="C579CC0560514EFDAEA4AF8BAB2EBE06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937392A" w14:textId="37013BB7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p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hone number</w:t>
                </w:r>
              </w:p>
            </w:tc>
          </w:sdtContent>
        </w:sdt>
      </w:tr>
      <w:tr w:rsidR="00A910C9" w:rsidRPr="00317F3D" w14:paraId="166E4E25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D7C3A" w14:textId="77777777" w:rsidR="00A910C9" w:rsidRPr="00E2762F" w:rsidRDefault="00A910C9" w:rsidP="00A910C9">
            <w:pPr>
              <w:jc w:val="right"/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Email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850292854"/>
            <w:placeholder>
              <w:docPart w:val="1F7589ED9801423187453074045BA5C2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53C30B" w14:textId="6FB068B5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Enter 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email address</w:t>
                </w:r>
              </w:p>
            </w:tc>
          </w:sdtContent>
        </w:sdt>
      </w:tr>
      <w:tr w:rsidR="00A910C9" w:rsidRPr="00317F3D" w14:paraId="62EE513A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7B69B" w14:textId="53C7D0CC" w:rsidR="00A910C9" w:rsidRPr="00E2762F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Best Time/Week</w:t>
            </w:r>
            <w:r>
              <w:rPr>
                <w:sz w:val="24"/>
                <w:szCs w:val="24"/>
              </w:rPr>
              <w:t xml:space="preserve">day </w:t>
            </w:r>
            <w:r w:rsidRPr="00E2762F">
              <w:rPr>
                <w:sz w:val="24"/>
                <w:szCs w:val="24"/>
              </w:rPr>
              <w:t>to Schedule Referral (Be specific if possible):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391657762"/>
            <w:placeholder>
              <w:docPart w:val="3A0C0EEFD33A48169FDD7850FFD15AE6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6652FFA" w14:textId="4D16AA93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Be as specific </w:t>
                </w: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as 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possible</w:t>
                </w:r>
              </w:p>
            </w:tc>
          </w:sdtContent>
        </w:sdt>
      </w:tr>
      <w:tr w:rsidR="00A910C9" w:rsidRPr="00317F3D" w14:paraId="67A72418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EFBE1" w14:textId="77777777" w:rsidR="00A910C9" w:rsidRPr="00E2762F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Referral Request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287855920"/>
            <w:placeholder>
              <w:docPart w:val="5CB14169140540F7BB9DDEAE1E8F7A63"/>
            </w:placeholder>
            <w:showingPlcHdr/>
            <w:comboBox>
              <w:listItem w:value="Choose an item."/>
              <w:listItem w:displayText="Training" w:value="Training"/>
              <w:listItem w:displayText="Technical Assistance (Anything other than training)" w:value="Technical Assistance (Anything other than training)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301D077" w14:textId="37B5218C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from drop down list</w:t>
                </w:r>
              </w:p>
            </w:tc>
          </w:sdtContent>
        </w:sdt>
      </w:tr>
      <w:tr w:rsidR="00A910C9" w:rsidRPr="00317F3D" w14:paraId="35929966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502D8E" w14:textId="06585AE1" w:rsidR="00A910C9" w:rsidRPr="00E2762F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 xml:space="preserve">Choose </w:t>
            </w:r>
            <w:r>
              <w:rPr>
                <w:sz w:val="24"/>
                <w:szCs w:val="24"/>
              </w:rPr>
              <w:t xml:space="preserve">virtual </w:t>
            </w:r>
            <w:r w:rsidRPr="00E2762F">
              <w:rPr>
                <w:sz w:val="24"/>
                <w:szCs w:val="24"/>
              </w:rPr>
              <w:t>video conferencing platform: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579756417"/>
            <w:placeholder>
              <w:docPart w:val="ECE986D034D84AE1BBB39A840EA1A1F6"/>
            </w:placeholder>
            <w:showingPlcHdr/>
            <w:comboBox>
              <w:listItem w:value="Choose an item."/>
              <w:listItem w:displayText="HCQU set up Microsoft Teams" w:value="HCQU set up Microsoft Teams"/>
              <w:listItem w:displayText="Provider set up Zoom" w:value="Provider set up Zoom"/>
              <w:listItem w:displayText="Provider set up Google" w:value="Provider set up Google"/>
              <w:listItem w:displayText="Provider set up Cisco Webex" w:value="Provider set up Cisco Webex"/>
              <w:listItem w:displayText="Provider set up GoToMeeting" w:value="Provider set up GoToMeeting"/>
              <w:listItem w:displayText="Provider set up Skype" w:value="Provider set up Skype"/>
              <w:listItem w:displayText="Provider set up Blue Jeans" w:value="Provider set up Blue Jeans"/>
              <w:listItem w:displayText="Provider set up- Other" w:value="Provider set up- Other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5F07A5A" w14:textId="30F4A197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from drop down list.</w:t>
                </w:r>
              </w:p>
            </w:tc>
          </w:sdtContent>
        </w:sdt>
      </w:tr>
      <w:tr w:rsidR="00A910C9" w:rsidRPr="00317F3D" w14:paraId="30694552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6C7DC" w14:textId="5EF71723" w:rsidR="00A910C9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Is the r</w:t>
            </w:r>
            <w:r>
              <w:rPr>
                <w:sz w:val="24"/>
                <w:szCs w:val="24"/>
              </w:rPr>
              <w:t>eferral related to:</w:t>
            </w:r>
          </w:p>
          <w:p w14:paraId="5413BB90" w14:textId="40FDC458" w:rsidR="00A910C9" w:rsidRPr="00372CA1" w:rsidRDefault="00A910C9" w:rsidP="00A910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372CA1">
              <w:rPr>
                <w:b/>
                <w:bCs/>
                <w:sz w:val="24"/>
                <w:szCs w:val="24"/>
              </w:rPr>
              <w:t>AN HRST?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415544995"/>
            <w:placeholder>
              <w:docPart w:val="D3575D33D2F64516B9A380C2044569C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40F7787" w14:textId="1B401DB0" w:rsidR="00A910C9" w:rsidRPr="005F3B08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5F3B08">
                  <w:rPr>
                    <w:rStyle w:val="PlaceholderText"/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Choose yes or no</w:t>
                </w:r>
              </w:p>
            </w:tc>
          </w:sdtContent>
        </w:sdt>
      </w:tr>
      <w:tr w:rsidR="00A910C9" w:rsidRPr="00317F3D" w14:paraId="062F30EE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BA3DF" w14:textId="7917E393" w:rsidR="00A910C9" w:rsidRPr="00372CA1" w:rsidRDefault="00A910C9" w:rsidP="00A910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372CA1">
              <w:rPr>
                <w:b/>
                <w:bCs/>
                <w:sz w:val="24"/>
                <w:szCs w:val="24"/>
              </w:rPr>
              <w:t>A CORRECTIVE ACTION PLAN?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408452078"/>
            <w:placeholder>
              <w:docPart w:val="6BA049829F6E426AB2973F6EF2C2683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BBA53D8" w14:textId="4F6EF056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yes or no</w:t>
                </w:r>
              </w:p>
            </w:tc>
          </w:sdtContent>
        </w:sdt>
      </w:tr>
      <w:tr w:rsidR="00A910C9" w:rsidRPr="00317F3D" w14:paraId="2CE22E6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51502" w14:textId="60A6AADA" w:rsidR="00A910C9" w:rsidRPr="00372CA1" w:rsidRDefault="00A910C9" w:rsidP="00A91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72CA1">
              <w:rPr>
                <w:b/>
                <w:bCs/>
                <w:sz w:val="24"/>
                <w:szCs w:val="24"/>
              </w:rPr>
              <w:t>A REPORTABLE INCIDENT?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801200507"/>
            <w:placeholder>
              <w:docPart w:val="C18FD7E3C0C04723B4B03D8655B2A43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F53CCBC" w14:textId="208C38DA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yes or no.</w:t>
                </w:r>
              </w:p>
            </w:tc>
          </w:sdtContent>
        </w:sdt>
      </w:tr>
      <w:tr w:rsidR="00A910C9" w:rsidRPr="00317F3D" w14:paraId="44FF9F9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BD52D" w14:textId="2868590F" w:rsidR="00A910C9" w:rsidRPr="000B0EA3" w:rsidRDefault="00A910C9" w:rsidP="00A910C9">
            <w:pPr>
              <w:rPr>
                <w:sz w:val="22"/>
                <w:szCs w:val="22"/>
              </w:rPr>
            </w:pPr>
            <w:r w:rsidRPr="000B0EA3">
              <w:rPr>
                <w:sz w:val="22"/>
                <w:szCs w:val="22"/>
              </w:rPr>
              <w:t>If YES, select an incident category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2129967644"/>
            <w:placeholder>
              <w:docPart w:val="1BADDB0C4C5A40F78BEE51E15DE016B2"/>
            </w:placeholder>
            <w:showingPlcHdr/>
            <w:comboBox>
              <w:listItem w:value="Choose an item."/>
              <w:listItem w:displayText="Abuse" w:value="Abuse"/>
              <w:listItem w:displayText="Behavioral Health Cris Event" w:value="Behavioral Health Cris Event"/>
              <w:listItem w:displayText="Self-Neglect" w:value="Self-Neglect"/>
              <w:listItem w:displayText="Serious Illness" w:value="Serious Illness"/>
              <w:listItem w:displayText="Serious Injury" w:value="Serious Injury"/>
              <w:listItem w:displayText="Sexual Abuse" w:value="Sexual Abuse"/>
              <w:listItem w:displayText="Suicide Attempt" w:value="Suicide Attempt"/>
              <w:listItem w:displayText="Physical Restraint" w:value="Physical Restraint"/>
              <w:listItem w:displayText="Medication Error" w:value="Medication Error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2CE076C" w14:textId="053CCC9F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from drop down list </w:t>
                </w:r>
              </w:p>
            </w:tc>
          </w:sdtContent>
        </w:sdt>
      </w:tr>
      <w:tr w:rsidR="00A910C9" w:rsidRPr="00317F3D" w14:paraId="466B3732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B1F33" w14:textId="77777777" w:rsidR="00A910C9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 xml:space="preserve">Reason for Referral </w:t>
            </w:r>
          </w:p>
          <w:p w14:paraId="1D9B1AA9" w14:textId="2F4254C7" w:rsidR="00A910C9" w:rsidRPr="00E2762F" w:rsidRDefault="00A910C9" w:rsidP="00A910C9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(provide summary)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207258132"/>
            <w:placeholder>
              <w:docPart w:val="F6071BF30E514DBA9F5B96CD5C296A37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25A89F4" w14:textId="5F6F86B4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Type reason here </w:t>
                </w:r>
              </w:p>
            </w:tc>
          </w:sdtContent>
        </w:sdt>
      </w:tr>
      <w:tr w:rsidR="00A910C9" w:rsidRPr="00BF0418" w14:paraId="7404139B" w14:textId="77777777" w:rsidTr="00EE086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CEAC7" w14:textId="41F54199" w:rsidR="00A910C9" w:rsidRPr="00D46B4F" w:rsidRDefault="00A910C9" w:rsidP="00A910C9">
            <w:pPr>
              <w:jc w:val="right"/>
              <w:rPr>
                <w:rFonts w:ascii="Source Sans Pro SemiBold" w:eastAsia="Franklin Gothic Book" w:hAnsi="Source Sans Pro SemiBold" w:cstheme="minorHAnsi"/>
                <w:color w:val="FF0000"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inorHAnsi"/>
                <w:color w:val="FF0000"/>
                <w:sz w:val="22"/>
                <w:szCs w:val="22"/>
              </w:rPr>
              <w:t xml:space="preserve">HCQU Director Name and Referral Received Approval Date 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7B553" w14:textId="6B1AE425" w:rsidR="00A910C9" w:rsidRPr="00D46B4F" w:rsidRDefault="00A910C9" w:rsidP="00A910C9">
            <w:pPr>
              <w:rPr>
                <w:rFonts w:ascii="Source Sans Pro SemiBold" w:eastAsia="Franklin Gothic Book" w:hAnsi="Source Sans Pro SemiBold" w:cstheme="minorHAnsi"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 SemiBold" w:hAnsi="Source Sans Pro SemiBold" w:cstheme="minorHAnsi"/>
                  <w:sz w:val="22"/>
                  <w:szCs w:val="22"/>
                </w:rPr>
                <w:id w:val="727568255"/>
                <w:placeholder>
                  <w:docPart w:val="3924592B047C438B9F7A651A3483B94F"/>
                </w:placeholder>
                <w:showingPlcHdr/>
                <w:text/>
              </w:sdtPr>
              <w:sdtContent>
                <w:r w:rsidRPr="00D46B4F">
                  <w:rPr>
                    <w:rFonts w:ascii="Source Sans Pro SemiBold" w:hAnsi="Source Sans Pro SemiBold" w:cstheme="minorHAnsi"/>
                    <w:color w:val="FF0000"/>
                    <w:sz w:val="22"/>
                    <w:szCs w:val="22"/>
                  </w:rPr>
                  <w:t>Enter name and date</w:t>
                </w:r>
              </w:sdtContent>
            </w:sdt>
          </w:p>
        </w:tc>
      </w:tr>
      <w:tr w:rsidR="00A910C9" w:rsidRPr="00BF0418" w14:paraId="0F3FE80E" w14:textId="77777777" w:rsidTr="000D1486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7660B" w14:textId="7B7661D1" w:rsidR="00A910C9" w:rsidRPr="00D46B4F" w:rsidRDefault="00A910C9" w:rsidP="00A910C9">
            <w:pPr>
              <w:jc w:val="center"/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  <w:u w:val="single"/>
              </w:rPr>
              <w:t>Section II</w:t>
            </w:r>
            <w:r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>-HCQU RN TO COMPLETE THE FOLLOWING SECTION IN BLUE- (REFERRAL OUTCOME DOCUMENTATION)</w:t>
            </w:r>
          </w:p>
          <w:p w14:paraId="63856350" w14:textId="6902A36E" w:rsidR="00A910C9" w:rsidRPr="00D46B4F" w:rsidRDefault="00A910C9" w:rsidP="00A910C9">
            <w:pPr>
              <w:jc w:val="center"/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910C9" w:rsidRPr="00BF0418" w14:paraId="482B0FC2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C031F" w14:textId="4F549295" w:rsidR="00A910C9" w:rsidRPr="006F0372" w:rsidRDefault="00A910C9" w:rsidP="00A910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Date Referral Completed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619567642"/>
            <w:placeholder>
              <w:docPart w:val="8DB14E20710C470B8C6A81F367B57F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DB086AB" w14:textId="337FDB81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calendar date.</w:t>
                </w:r>
              </w:p>
            </w:tc>
          </w:sdtContent>
        </w:sdt>
      </w:tr>
      <w:tr w:rsidR="00A910C9" w:rsidRPr="00BF0418" w14:paraId="44B601E9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863D0" w14:textId="77777777" w:rsidR="00A910C9" w:rsidRPr="006F0372" w:rsidRDefault="00A910C9" w:rsidP="00A910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Referral Completed by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890386217"/>
            <w:placeholder>
              <w:docPart w:val="33DF6925AE8C400DA48294F977589681"/>
            </w:placeholder>
            <w:showingPlcHdr/>
            <w:comboBox>
              <w:listItem w:value="Choose an item."/>
              <w:listItem w:displayText="Amy Weidner, RN" w:value="Amy Weidner, RN"/>
              <w:listItem w:displayText="Cheryl Callahan, RN " w:value="Cheryl Callahan, RN "/>
              <w:listItem w:displayText="Eileen Musgrave, RN" w:value="Eileen Musgrave, RN"/>
              <w:listItem w:displayText="Laura Aungst, RN " w:value="Laura Aungst, RN "/>
              <w:listItem w:displayText="Sandy Corrigan, RN CDDN" w:value="Sandy Corrigan, RN CDDN"/>
              <w:listItem w:displayText="Traci Dunkelberger, RN" w:value="Traci Dunkelberger, RN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7E9F056" w14:textId="7F85930B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a nurse from drop down list </w:t>
                </w:r>
              </w:p>
            </w:tc>
          </w:sdtContent>
        </w:sdt>
      </w:tr>
      <w:tr w:rsidR="00A910C9" w:rsidRPr="00BF0418" w14:paraId="12709098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8AF7D" w14:textId="23622507" w:rsidR="00A910C9" w:rsidRPr="006F0372" w:rsidRDefault="00A910C9" w:rsidP="00A910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Training Title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366492827"/>
            <w:placeholder>
              <w:docPart w:val="A8E0FAC1B7F845428EB630283F902A97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5F13AFC" w14:textId="7878CDD2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title.</w:t>
                </w:r>
              </w:p>
            </w:tc>
          </w:sdtContent>
        </w:sdt>
      </w:tr>
      <w:tr w:rsidR="00A910C9" w:rsidRPr="00BF0418" w14:paraId="4C979D1C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7A3D33" w14:textId="6AD29E7F" w:rsidR="00A910C9" w:rsidRPr="006F0372" w:rsidRDefault="00A910C9" w:rsidP="00A910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Level of TA Complexity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225949679"/>
            <w:placeholder>
              <w:docPart w:val="E490D5A651874B5ABA5D64E8A73D9DF5"/>
            </w:placeholder>
            <w:showingPlcHdr/>
            <w:comboBox>
              <w:listItem w:value="Choose an item."/>
              <w:listItem w:displayText="Level I-Resource Sharing  (&lt; 1 hour)" w:value="Level I-Resource Sharing  (&lt; 1 hour)"/>
              <w:listItem w:displayText="Level II-See Outcome Documentation (btw 1-3 hours)" w:value="Level II-See Outcome Documentation (btw 1-3 hours)"/>
              <w:listItem w:displayText="Level III-See Outcome Documentation (&gt; 4 hours)" w:value="Level III-See Outcome Documentation (&gt; 4 hours)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8A8EDD" w14:textId="661CD96D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a level from drop down list.</w:t>
                </w:r>
              </w:p>
            </w:tc>
          </w:sdtContent>
        </w:sdt>
      </w:tr>
      <w:tr w:rsidR="00A910C9" w:rsidRPr="00BF0418" w14:paraId="33C265E6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6CFE5" w14:textId="483CB8F4" w:rsidR="00A910C9" w:rsidRPr="006F0372" w:rsidRDefault="00A910C9" w:rsidP="00A910C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Who received assistance? (Check all that apply)</w:t>
            </w:r>
          </w:p>
        </w:tc>
      </w:tr>
      <w:tr w:rsidR="00A910C9" w:rsidRPr="00BF0418" w14:paraId="6C9F85E0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821"/>
              <w:gridCol w:w="1821"/>
              <w:gridCol w:w="1821"/>
              <w:gridCol w:w="1821"/>
              <w:gridCol w:w="1821"/>
            </w:tblGrid>
            <w:tr w:rsidR="00A910C9" w:rsidRPr="006F0372" w14:paraId="295448FD" w14:textId="77777777" w:rsidTr="005533F6">
              <w:tc>
                <w:tcPr>
                  <w:tcW w:w="1820" w:type="dxa"/>
                </w:tcPr>
                <w:p w14:paraId="43CBFD00" w14:textId="77777777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Family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110121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03B5B7AE" w14:textId="2BB677F4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6D54370B" w14:textId="77777777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Support Coordinator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220754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52D0A0F9" w14:textId="2DE0040B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28BC5397" w14:textId="77777777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Provider Agency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33214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5BDF873E" w14:textId="50EE79AB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910C9" w:rsidRPr="006F0372" w14:paraId="12E6C6D0" w14:textId="77777777" w:rsidTr="005533F6">
              <w:trPr>
                <w:trHeight w:val="467"/>
              </w:trPr>
              <w:tc>
                <w:tcPr>
                  <w:tcW w:w="1820" w:type="dxa"/>
                </w:tcPr>
                <w:p w14:paraId="2180E83B" w14:textId="77777777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ODP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646333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6959DC7F" w14:textId="60337E50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376CF5C3" w14:textId="77777777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Individual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054390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6A1D1CD1" w14:textId="1806DFE1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79E77C1A" w14:textId="6829FC68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AE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302571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4090ED27" w14:textId="04DD6A9B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910C9" w:rsidRPr="006F0372" w14:paraId="353D3749" w14:textId="77777777" w:rsidTr="007A79C4">
              <w:trPr>
                <w:trHeight w:val="593"/>
              </w:trPr>
              <w:tc>
                <w:tcPr>
                  <w:tcW w:w="5462" w:type="dxa"/>
                  <w:gridSpan w:val="3"/>
                </w:tcPr>
                <w:p w14:paraId="3A65E4A4" w14:textId="51B301DA" w:rsidR="00A910C9" w:rsidRPr="006F0372" w:rsidRDefault="00A910C9" w:rsidP="00A910C9">
                  <w:pPr>
                    <w:pStyle w:val="NoSpacing"/>
                    <w:jc w:val="righ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If Other, define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4"/>
                    <w:szCs w:val="24"/>
                  </w:rPr>
                  <w:id w:val="-1451080975"/>
                  <w:placeholder>
                    <w:docPart w:val="007530BE8AC24EBD83090B694F53E537"/>
                  </w:placeholder>
                  <w:showingPlcHdr/>
                  <w:text/>
                </w:sdtPr>
                <w:sdtContent>
                  <w:tc>
                    <w:tcPr>
                      <w:tcW w:w="5463" w:type="dxa"/>
                      <w:gridSpan w:val="3"/>
                    </w:tcPr>
                    <w:p w14:paraId="72014190" w14:textId="5E3C5FF6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5F3B08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Define other.</w:t>
                      </w:r>
                    </w:p>
                  </w:tc>
                </w:sdtContent>
              </w:sdt>
            </w:tr>
          </w:tbl>
          <w:p w14:paraId="4C657DFF" w14:textId="77777777" w:rsidR="00A910C9" w:rsidRPr="006F0372" w:rsidRDefault="00A910C9" w:rsidP="00A910C9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910C9" w:rsidRPr="00BF0418" w14:paraId="2A46E4A8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FC9A0" w14:textId="7D91D94E" w:rsidR="00A910C9" w:rsidRPr="006F0372" w:rsidRDefault="00A910C9" w:rsidP="00A910C9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Type of Request (Check all that apply)</w:t>
            </w:r>
          </w:p>
        </w:tc>
      </w:tr>
      <w:tr w:rsidR="00A910C9" w:rsidRPr="00BF0418" w14:paraId="359B57B7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816"/>
              <w:gridCol w:w="2694"/>
              <w:gridCol w:w="948"/>
              <w:gridCol w:w="2832"/>
              <w:gridCol w:w="810"/>
            </w:tblGrid>
            <w:tr w:rsidR="00A910C9" w:rsidRPr="006F0372" w14:paraId="7D6549E8" w14:textId="77777777" w:rsidTr="005533F6">
              <w:trPr>
                <w:trHeight w:val="530"/>
              </w:trPr>
              <w:tc>
                <w:tcPr>
                  <w:tcW w:w="2825" w:type="dxa"/>
                  <w:shd w:val="clear" w:color="auto" w:fill="FFFF00"/>
                </w:tcPr>
                <w:p w14:paraId="7CBEB939" w14:textId="302AE61A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Virtual Training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495373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3BD4C8C0" w14:textId="1530E8FF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  <w:shd w:val="clear" w:color="auto" w:fill="FFFF00"/>
                </w:tcPr>
                <w:p w14:paraId="6D265021" w14:textId="0E669A35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  <w:highlight w:val="yellow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Staff Training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shd w:val="clear" w:color="auto" w:fill="D9E2F3" w:themeFill="accent1" w:themeFillTint="33"/>
                  </w:rPr>
                  <w:id w:val="153978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71DCEEC8" w14:textId="611DD2B0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  <w:shd w:val="clear" w:color="auto" w:fill="FFFF00"/>
                </w:tcPr>
                <w:p w14:paraId="43C164F8" w14:textId="30930CC8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  <w:highlight w:val="yellow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  <w:highlight w:val="yellow"/>
                    </w:rPr>
                    <w:t>Consumer Training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799753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6D4B50BD" w14:textId="7D78E27E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910C9" w:rsidRPr="006F0372" w14:paraId="5B6F505B" w14:textId="77777777" w:rsidTr="005533F6">
              <w:trPr>
                <w:trHeight w:val="467"/>
              </w:trPr>
              <w:tc>
                <w:tcPr>
                  <w:tcW w:w="2825" w:type="dxa"/>
                  <w:shd w:val="clear" w:color="auto" w:fill="auto"/>
                </w:tcPr>
                <w:p w14:paraId="31D1552C" w14:textId="784D552F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ISP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2143030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46BD579E" w14:textId="203DFB4F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68D7320C" w14:textId="1079CBE3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Committee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856423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22A7D48C" w14:textId="4ABA6E15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1B91BEB3" w14:textId="713DAD89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Provider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42544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414DA993" w14:textId="26EE4102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910C9" w:rsidRPr="006F0372" w14:paraId="5302431C" w14:textId="77777777" w:rsidTr="005533F6">
              <w:tc>
                <w:tcPr>
                  <w:tcW w:w="2825" w:type="dxa"/>
                </w:tcPr>
                <w:p w14:paraId="586A98BC" w14:textId="47A07852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Consumer Update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2136134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0C7250CC" w14:textId="3704ADE1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18925630" w14:textId="6A65454F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Team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89797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41012C21" w14:textId="7646B50A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6506CCC5" w14:textId="3418BE79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Risk Management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981838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50EA9927" w14:textId="6F729B9B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910C9" w:rsidRPr="006F0372" w14:paraId="70DA7EA4" w14:textId="77777777" w:rsidTr="005533F6">
              <w:tc>
                <w:tcPr>
                  <w:tcW w:w="2825" w:type="dxa"/>
                </w:tcPr>
                <w:p w14:paraId="18D57020" w14:textId="6A5F558D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QA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630517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4F3B4521" w14:textId="1C8373D7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2FD7E419" w14:textId="36D98A36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HRC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818032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08565626" w14:textId="5407EDF7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733392B8" w14:textId="09412845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Fall Risk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624373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1C908F69" w14:textId="36C2291D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910C9" w:rsidRPr="006F0372" w14:paraId="76489718" w14:textId="77777777" w:rsidTr="005533F6">
              <w:trPr>
                <w:trHeight w:val="476"/>
              </w:trPr>
              <w:tc>
                <w:tcPr>
                  <w:tcW w:w="2825" w:type="dxa"/>
                </w:tcPr>
                <w:p w14:paraId="09394F12" w14:textId="4C775A40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Medication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49401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769B11D2" w14:textId="57D4198E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36078C8B" w14:textId="49500FF4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Dysphagia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265504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5AA76FA9" w14:textId="117E9619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647384F4" w14:textId="45FDE828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Record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903713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3EC06752" w14:textId="3D3186FE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910C9" w:rsidRPr="006F0372" w14:paraId="342D0336" w14:textId="77777777" w:rsidTr="005533F6">
              <w:trPr>
                <w:trHeight w:val="440"/>
              </w:trPr>
              <w:tc>
                <w:tcPr>
                  <w:tcW w:w="2825" w:type="dxa"/>
                </w:tcPr>
                <w:p w14:paraId="59D9598C" w14:textId="6DF7EC5B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Skin Integrity Initiative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008875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024D2402" w14:textId="3C588C3F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646B1387" w14:textId="7B58E922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Review Policy/Procedure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401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7AD901BA" w14:textId="287C40B6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72242BB0" w14:textId="743447ED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Community Outreach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40304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70ACE729" w14:textId="6AE5B736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910C9" w:rsidRPr="006F0372" w14:paraId="26F3181E" w14:textId="77777777" w:rsidTr="005533F6">
              <w:trPr>
                <w:trHeight w:val="449"/>
              </w:trPr>
              <w:tc>
                <w:tcPr>
                  <w:tcW w:w="2825" w:type="dxa"/>
                </w:tcPr>
                <w:p w14:paraId="3DE0F713" w14:textId="5E86F5FB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Resource Sharing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92857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7A73602D" w14:textId="7EF116D4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373D9B1B" w14:textId="2223DB77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HRST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41006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51741EEB" w14:textId="6F7E98A9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6ED2FB7A" w14:textId="5EE8CB5D" w:rsidR="00A910C9" w:rsidRPr="006F0372" w:rsidRDefault="00A910C9" w:rsidP="00A910C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Other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659236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2F067CEB" w14:textId="3F178DC7" w:rsidR="00A910C9" w:rsidRPr="006F0372" w:rsidRDefault="00A910C9" w:rsidP="00A910C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6AEA922" w14:textId="77777777" w:rsidR="00A910C9" w:rsidRPr="006F0372" w:rsidRDefault="00A910C9" w:rsidP="00A910C9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910C9" w:rsidRPr="00BF0418" w14:paraId="7ECD68F9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0E392" w14:textId="733EC71E" w:rsidR="00A910C9" w:rsidRPr="006F0372" w:rsidRDefault="00A910C9" w:rsidP="00A910C9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If Other, define 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229541111"/>
            <w:placeholder>
              <w:docPart w:val="4D7A1352823B437D8850B0479975980F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2A71495" w14:textId="762D9130" w:rsidR="00A910C9" w:rsidRPr="006F0372" w:rsidRDefault="00A910C9" w:rsidP="00A910C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Define other.</w:t>
                </w:r>
              </w:p>
            </w:tc>
          </w:sdtContent>
        </w:sdt>
      </w:tr>
      <w:tr w:rsidR="00A910C9" w:rsidRPr="00BF0418" w14:paraId="09CDAF27" w14:textId="77777777" w:rsidTr="00BF6E27">
        <w:trPr>
          <w:trHeight w:val="278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D846A" w14:textId="17C0324E" w:rsidR="00A910C9" w:rsidRPr="006F0372" w:rsidRDefault="00A910C9" w:rsidP="00A910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Please Document the Outcome of the Referral Below:</w:t>
            </w:r>
          </w:p>
        </w:tc>
      </w:tr>
      <w:tr w:rsidR="00A910C9" w:rsidRPr="00BF0418" w14:paraId="08C7A075" w14:textId="77777777" w:rsidTr="00317F3D">
        <w:trPr>
          <w:trHeight w:val="432"/>
        </w:trPr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618297433"/>
            <w:placeholder>
              <w:docPart w:val="D5FC9DE716834C8CAB5C3F0400B51480"/>
            </w:placeholder>
            <w:showingPlcHdr/>
            <w:text/>
          </w:sdtPr>
          <w:sdtContent>
            <w:tc>
              <w:tcPr>
                <w:tcW w:w="11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98D3219" w14:textId="031287A6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Type referral outcome here.</w:t>
                </w:r>
              </w:p>
            </w:tc>
          </w:sdtContent>
        </w:sdt>
      </w:tr>
      <w:tr w:rsidR="00A910C9" w:rsidRPr="00BF0418" w14:paraId="14E8C639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0A98A" w14:textId="0737D9BD" w:rsidR="00A910C9" w:rsidRPr="00263E57" w:rsidRDefault="00A910C9" w:rsidP="00A910C9">
            <w:pPr>
              <w:rPr>
                <w:rFonts w:asciiTheme="majorHAnsi" w:eastAsia="Franklin Gothic Book" w:hAnsiTheme="majorHAnsi" w:cstheme="majorHAnsi"/>
                <w:color w:val="000000" w:themeColor="text1"/>
                <w:sz w:val="24"/>
                <w:szCs w:val="24"/>
              </w:rPr>
            </w:pPr>
            <w:r w:rsidRPr="00263E57">
              <w:rPr>
                <w:rFonts w:asciiTheme="majorHAnsi" w:eastAsia="Franklin Gothic Book" w:hAnsiTheme="majorHAnsi" w:cstheme="majorHAnsi"/>
                <w:color w:val="000000" w:themeColor="text1"/>
                <w:sz w:val="24"/>
                <w:szCs w:val="24"/>
              </w:rPr>
              <w:t>Supporting Documents Included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589610614"/>
            <w:placeholder>
              <w:docPart w:val="977A94E6294344D7AC9003A11181797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BE4D5BE" w14:textId="7FF77395" w:rsidR="00A910C9" w:rsidRPr="00263E57" w:rsidRDefault="00A910C9" w:rsidP="00A910C9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yes or no.</w:t>
                </w:r>
              </w:p>
            </w:tc>
          </w:sdtContent>
        </w:sdt>
      </w:tr>
      <w:tr w:rsidR="00A910C9" w:rsidRPr="00BF0418" w14:paraId="5DC04D03" w14:textId="77777777" w:rsidTr="00EE0864">
        <w:trPr>
          <w:trHeight w:val="35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364E5" w14:textId="1FBD2EED" w:rsidR="00A910C9" w:rsidRPr="00D46B4F" w:rsidRDefault="00A910C9" w:rsidP="00A910C9">
            <w:pPr>
              <w:jc w:val="right"/>
              <w:rPr>
                <w:rFonts w:ascii="Source Sans Pro SemiBold" w:hAnsi="Source Sans Pro SemiBold" w:cstheme="majorHAnsi"/>
                <w:b/>
                <w:bCs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 xml:space="preserve">HCQU Director Name and Referral Outcome Approval Date </w:t>
            </w:r>
          </w:p>
        </w:tc>
        <w:sdt>
          <w:sdtPr>
            <w:rPr>
              <w:rFonts w:ascii="Source Sans Pro SemiBold" w:hAnsi="Source Sans Pro SemiBold" w:cstheme="majorHAnsi"/>
              <w:sz w:val="22"/>
              <w:szCs w:val="22"/>
            </w:rPr>
            <w:id w:val="-332300316"/>
            <w:placeholder>
              <w:docPart w:val="7650DD77B52A460589916B894083316F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9228E78" w14:textId="2C16FDBB" w:rsidR="00A910C9" w:rsidRPr="00D46B4F" w:rsidRDefault="00A910C9" w:rsidP="00A910C9">
                <w:pPr>
                  <w:rPr>
                    <w:rFonts w:ascii="Source Sans Pro SemiBold" w:hAnsi="Source Sans Pro SemiBold" w:cstheme="majorHAnsi"/>
                    <w:sz w:val="22"/>
                    <w:szCs w:val="22"/>
                  </w:rPr>
                </w:pPr>
                <w:r w:rsidRPr="00D46B4F">
                  <w:rPr>
                    <w:rStyle w:val="PlaceholderText"/>
                    <w:rFonts w:ascii="Source Sans Pro SemiBold" w:hAnsi="Source Sans Pro SemiBold" w:cstheme="majorHAnsi"/>
                    <w:color w:val="FF0000"/>
                    <w:sz w:val="22"/>
                    <w:szCs w:val="22"/>
                    <w:shd w:val="clear" w:color="auto" w:fill="BDD6EE" w:themeFill="accent5" w:themeFillTint="66"/>
                  </w:rPr>
                  <w:t>Enter name and date.</w:t>
                </w:r>
              </w:p>
            </w:tc>
          </w:sdtContent>
        </w:sdt>
      </w:tr>
    </w:tbl>
    <w:p w14:paraId="50C2DB7F" w14:textId="1BA3DC35" w:rsidR="006A34E6" w:rsidRPr="00BF0418" w:rsidRDefault="006A34E6" w:rsidP="00D61701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sectPr w:rsidR="006A34E6" w:rsidRPr="00BF0418" w:rsidSect="00C30F9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30B1" w14:textId="77777777" w:rsidR="00FA028B" w:rsidRDefault="00FA028B" w:rsidP="00356C8D">
      <w:r>
        <w:separator/>
      </w:r>
    </w:p>
  </w:endnote>
  <w:endnote w:type="continuationSeparator" w:id="0">
    <w:p w14:paraId="2E49F472" w14:textId="77777777" w:rsidR="00FA028B" w:rsidRDefault="00FA028B" w:rsidP="003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4EDD" w14:textId="4678664F" w:rsidR="00356C8D" w:rsidRDefault="00356C8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59521" wp14:editId="1966F7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E9CF7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="004C0386">
      <w:rPr>
        <w:color w:val="4472C4" w:themeColor="accent1"/>
      </w:rPr>
      <w:t>Blair County</w:t>
    </w:r>
    <w:r w:rsidRPr="00356C8D">
      <w:rPr>
        <w:rFonts w:cstheme="minorHAnsi"/>
        <w:sz w:val="32"/>
        <w:szCs w:val="32"/>
      </w:rPr>
      <w:t xml:space="preserve"> </w:t>
    </w:r>
    <w:r>
      <w:rPr>
        <w:rFonts w:cstheme="minorHAnsi"/>
      </w:rPr>
      <w:t>Central PA R</w:t>
    </w:r>
    <w:r w:rsidRPr="00356C8D">
      <w:rPr>
        <w:rFonts w:cstheme="minorHAnsi"/>
      </w:rPr>
      <w:t>eferral Request Form and Outcome Documentation</w:t>
    </w:r>
    <w:r>
      <w:rPr>
        <w:rFonts w:cstheme="minorHAnsi"/>
      </w:rPr>
      <w:t xml:space="preserve"> </w:t>
    </w:r>
    <w:r w:rsidR="00A910C9">
      <w:rPr>
        <w:rFonts w:cstheme="minorHAnsi"/>
      </w:rPr>
      <w:t>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690D" w14:textId="77777777" w:rsidR="00FA028B" w:rsidRDefault="00FA028B" w:rsidP="00356C8D">
      <w:r>
        <w:separator/>
      </w:r>
    </w:p>
  </w:footnote>
  <w:footnote w:type="continuationSeparator" w:id="0">
    <w:p w14:paraId="2541B50A" w14:textId="77777777" w:rsidR="00FA028B" w:rsidRDefault="00FA028B" w:rsidP="0035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05BE"/>
    <w:multiLevelType w:val="hybridMultilevel"/>
    <w:tmpl w:val="02E0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7BDF"/>
    <w:multiLevelType w:val="hybridMultilevel"/>
    <w:tmpl w:val="CEE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A8F"/>
    <w:multiLevelType w:val="hybridMultilevel"/>
    <w:tmpl w:val="F3BC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52080">
    <w:abstractNumId w:val="2"/>
  </w:num>
  <w:num w:numId="2" w16cid:durableId="775054966">
    <w:abstractNumId w:val="0"/>
  </w:num>
  <w:num w:numId="3" w16cid:durableId="35241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3D"/>
    <w:rsid w:val="00011896"/>
    <w:rsid w:val="000148A8"/>
    <w:rsid w:val="00062D68"/>
    <w:rsid w:val="000778CF"/>
    <w:rsid w:val="000B0EA3"/>
    <w:rsid w:val="000D15A9"/>
    <w:rsid w:val="000F578B"/>
    <w:rsid w:val="00101D50"/>
    <w:rsid w:val="001A413A"/>
    <w:rsid w:val="001C4D9C"/>
    <w:rsid w:val="001D5E14"/>
    <w:rsid w:val="001D69D4"/>
    <w:rsid w:val="00226B9B"/>
    <w:rsid w:val="002403CE"/>
    <w:rsid w:val="00263E57"/>
    <w:rsid w:val="002A4F5E"/>
    <w:rsid w:val="002E20D9"/>
    <w:rsid w:val="002E5D08"/>
    <w:rsid w:val="003017C5"/>
    <w:rsid w:val="00314B7F"/>
    <w:rsid w:val="00317F3D"/>
    <w:rsid w:val="003252D2"/>
    <w:rsid w:val="00330602"/>
    <w:rsid w:val="00335C61"/>
    <w:rsid w:val="00356C8D"/>
    <w:rsid w:val="00372CA1"/>
    <w:rsid w:val="003E55F2"/>
    <w:rsid w:val="003E7E52"/>
    <w:rsid w:val="003F3A2C"/>
    <w:rsid w:val="003F4F85"/>
    <w:rsid w:val="00425F6F"/>
    <w:rsid w:val="00433DD4"/>
    <w:rsid w:val="004854EA"/>
    <w:rsid w:val="004C0386"/>
    <w:rsid w:val="004D7F8F"/>
    <w:rsid w:val="005533F6"/>
    <w:rsid w:val="00587CE4"/>
    <w:rsid w:val="005C2BD0"/>
    <w:rsid w:val="005C3008"/>
    <w:rsid w:val="005C6AB6"/>
    <w:rsid w:val="005F3B08"/>
    <w:rsid w:val="006043F7"/>
    <w:rsid w:val="006A34E6"/>
    <w:rsid w:val="006B1FF0"/>
    <w:rsid w:val="006F0372"/>
    <w:rsid w:val="0070014C"/>
    <w:rsid w:val="00732FC2"/>
    <w:rsid w:val="007745A0"/>
    <w:rsid w:val="007814C9"/>
    <w:rsid w:val="00790D72"/>
    <w:rsid w:val="007A79C4"/>
    <w:rsid w:val="007C585E"/>
    <w:rsid w:val="007D235B"/>
    <w:rsid w:val="007E5089"/>
    <w:rsid w:val="00810529"/>
    <w:rsid w:val="00865934"/>
    <w:rsid w:val="0087257D"/>
    <w:rsid w:val="008B6DA8"/>
    <w:rsid w:val="008C18A6"/>
    <w:rsid w:val="00906C34"/>
    <w:rsid w:val="00947F58"/>
    <w:rsid w:val="009617B1"/>
    <w:rsid w:val="00964F80"/>
    <w:rsid w:val="009B5AC5"/>
    <w:rsid w:val="00A810B4"/>
    <w:rsid w:val="00A8580A"/>
    <w:rsid w:val="00A910C9"/>
    <w:rsid w:val="00A9467E"/>
    <w:rsid w:val="00AB669F"/>
    <w:rsid w:val="00AC4274"/>
    <w:rsid w:val="00AD6EC3"/>
    <w:rsid w:val="00B136BE"/>
    <w:rsid w:val="00B2700E"/>
    <w:rsid w:val="00B53255"/>
    <w:rsid w:val="00B81973"/>
    <w:rsid w:val="00BE3D09"/>
    <w:rsid w:val="00BF0418"/>
    <w:rsid w:val="00BF6E06"/>
    <w:rsid w:val="00BF6E27"/>
    <w:rsid w:val="00C0724A"/>
    <w:rsid w:val="00C078A1"/>
    <w:rsid w:val="00C218B6"/>
    <w:rsid w:val="00C30F9D"/>
    <w:rsid w:val="00C45B44"/>
    <w:rsid w:val="00C63E36"/>
    <w:rsid w:val="00C92356"/>
    <w:rsid w:val="00CB4B2A"/>
    <w:rsid w:val="00CD7C2D"/>
    <w:rsid w:val="00D46B4F"/>
    <w:rsid w:val="00D54FEE"/>
    <w:rsid w:val="00D61701"/>
    <w:rsid w:val="00D72713"/>
    <w:rsid w:val="00D741CC"/>
    <w:rsid w:val="00DC00E9"/>
    <w:rsid w:val="00DC4666"/>
    <w:rsid w:val="00DF53E7"/>
    <w:rsid w:val="00E02909"/>
    <w:rsid w:val="00E2762F"/>
    <w:rsid w:val="00E5127D"/>
    <w:rsid w:val="00E97809"/>
    <w:rsid w:val="00EB2081"/>
    <w:rsid w:val="00EE0864"/>
    <w:rsid w:val="00EF24DE"/>
    <w:rsid w:val="00EF6214"/>
    <w:rsid w:val="00F6337E"/>
    <w:rsid w:val="00FA028B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F896"/>
  <w15:chartTrackingRefBased/>
  <w15:docId w15:val="{52BDAC10-3EA8-4B08-95BA-EB0BCC7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3D"/>
    <w:pPr>
      <w:spacing w:after="0" w:line="240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17F3D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7F3D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0418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418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sid w:val="00810529"/>
    <w:rPr>
      <w:color w:val="808080"/>
    </w:rPr>
  </w:style>
  <w:style w:type="paragraph" w:styleId="NoSpacing">
    <w:name w:val="No Spacing"/>
    <w:uiPriority w:val="1"/>
    <w:qFormat/>
    <w:rsid w:val="000778CF"/>
    <w:pPr>
      <w:spacing w:after="0" w:line="240" w:lineRule="auto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callahan@geisinger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%20slcorrigan@geisinge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F1F7EBFF24E2DB19FDE4B5E1C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BB79-A4A8-4ECC-9A77-46182060FA7C}"/>
      </w:docPartPr>
      <w:docPartBody>
        <w:p w:rsidR="00BC5906" w:rsidRDefault="00CA162A" w:rsidP="00CA162A">
          <w:pPr>
            <w:pStyle w:val="F4FF1F7EBFF24E2DB19FDE4B5E1CF713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calendar</w:t>
          </w: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 date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86D1BD85DA3C4A4D9A8D5B8668D5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B091-65FE-43B8-863F-1C5BBF91F06F}"/>
      </w:docPartPr>
      <w:docPartBody>
        <w:p w:rsidR="00BC5906" w:rsidRDefault="00CA162A" w:rsidP="00CA162A">
          <w:pPr>
            <w:pStyle w:val="86D1BD85DA3C4A4D9A8D5B8668D5F762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 and title</w:t>
          </w:r>
        </w:p>
      </w:docPartBody>
    </w:docPart>
    <w:docPart>
      <w:docPartPr>
        <w:name w:val="7387E84739574AA8BC5EA2B6D498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CDC0-97E0-4580-B72B-0712053E55E7}"/>
      </w:docPartPr>
      <w:docPartBody>
        <w:p w:rsidR="00BC5906" w:rsidRDefault="00CA162A" w:rsidP="00CA162A">
          <w:pPr>
            <w:pStyle w:val="7387E84739574AA8BC5EA2B6D4981F3F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name.</w:t>
          </w:r>
        </w:p>
      </w:docPartBody>
    </w:docPart>
    <w:docPart>
      <w:docPartPr>
        <w:name w:val="7E54D6BB297B4C4E81D79D00259B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D6D8-2493-4E77-A70B-F9B37087C537}"/>
      </w:docPartPr>
      <w:docPartBody>
        <w:p w:rsidR="002E6322" w:rsidRDefault="00CA162A" w:rsidP="00CA162A">
          <w:pPr>
            <w:pStyle w:val="7E54D6BB297B4C4E81D79D00259B5D24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address.</w:t>
          </w:r>
        </w:p>
      </w:docPartBody>
    </w:docPart>
    <w:docPart>
      <w:docPartPr>
        <w:name w:val="63426D424BBB411BBE796F219C52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C6E0-9EA8-4867-B305-B356E2B84430}"/>
      </w:docPartPr>
      <w:docPartBody>
        <w:p w:rsidR="002E6322" w:rsidRDefault="00CA162A" w:rsidP="00CA162A">
          <w:pPr>
            <w:pStyle w:val="63426D424BBB411BBE796F219C52EFBE2"/>
          </w:pPr>
          <w:r w:rsidRPr="00263E57"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list.</w:t>
          </w:r>
        </w:p>
      </w:docPartBody>
    </w:docPart>
    <w:docPart>
      <w:docPartPr>
        <w:name w:val="1E944B7DE3524F9598E2D1B78B03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44CD-E006-4ECB-9505-199D5C03545B}"/>
      </w:docPartPr>
      <w:docPartBody>
        <w:p w:rsidR="002E6322" w:rsidRDefault="00CA162A" w:rsidP="00CA162A">
          <w:pPr>
            <w:pStyle w:val="1E944B7DE3524F9598E2D1B78B037CB62"/>
          </w:pP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5E862E9440E74C87A236BE9DC397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19A1-7605-4BCC-A259-858F06369B8D}"/>
      </w:docPartPr>
      <w:docPartBody>
        <w:p w:rsidR="002E6322" w:rsidRDefault="00CA162A" w:rsidP="00CA162A">
          <w:pPr>
            <w:pStyle w:val="5E862E9440E74C87A236BE9DC397D88C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Enter name </w:t>
          </w:r>
        </w:p>
      </w:docPartBody>
    </w:docPart>
    <w:docPart>
      <w:docPartPr>
        <w:name w:val="435915C62EA241B6BC9C86BCFA70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33D9-192E-485F-A128-F632D4BDE7DB}"/>
      </w:docPartPr>
      <w:docPartBody>
        <w:p w:rsidR="002E6322" w:rsidRDefault="00CA162A" w:rsidP="00CA162A">
          <w:pPr>
            <w:pStyle w:val="435915C62EA241B6BC9C86BCFA70BEB6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 and title.</w:t>
          </w:r>
        </w:p>
      </w:docPartBody>
    </w:docPart>
    <w:docPart>
      <w:docPartPr>
        <w:name w:val="C579CC0560514EFDAEA4AF8BAB2E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85AE-801E-4A61-BA65-3AC6BFFB9023}"/>
      </w:docPartPr>
      <w:docPartBody>
        <w:p w:rsidR="002E6322" w:rsidRDefault="00CA162A" w:rsidP="00CA162A">
          <w:pPr>
            <w:pStyle w:val="C579CC0560514EFDAEA4AF8BAB2EBE062"/>
          </w:pP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p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hone number</w:t>
          </w:r>
        </w:p>
      </w:docPartBody>
    </w:docPart>
    <w:docPart>
      <w:docPartPr>
        <w:name w:val="1F7589ED9801423187453074045B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0644-3EBF-4C94-85EF-65E23AE22588}"/>
      </w:docPartPr>
      <w:docPartBody>
        <w:p w:rsidR="002E6322" w:rsidRDefault="00CA162A" w:rsidP="00CA162A">
          <w:pPr>
            <w:pStyle w:val="1F7589ED9801423187453074045BA5C22"/>
          </w:pP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Enter 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email address</w:t>
          </w:r>
        </w:p>
      </w:docPartBody>
    </w:docPart>
    <w:docPart>
      <w:docPartPr>
        <w:name w:val="3A0C0EEFD33A48169FDD7850FFD1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EB0A-45A9-4AAD-9B46-523DC94C243E}"/>
      </w:docPartPr>
      <w:docPartBody>
        <w:p w:rsidR="002E6322" w:rsidRDefault="00CA162A" w:rsidP="00CA162A">
          <w:pPr>
            <w:pStyle w:val="3A0C0EEFD33A48169FDD7850FFD15AE6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Be as specific </w:t>
          </w: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as 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possible</w:t>
          </w:r>
        </w:p>
      </w:docPartBody>
    </w:docPart>
    <w:docPart>
      <w:docPartPr>
        <w:name w:val="5CB14169140540F7BB9DDEAE1E8F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873A-A534-4C37-A337-143587813D55}"/>
      </w:docPartPr>
      <w:docPartBody>
        <w:p w:rsidR="002E6322" w:rsidRDefault="00CA162A" w:rsidP="00CA162A">
          <w:pPr>
            <w:pStyle w:val="5CB14169140540F7BB9DDEAE1E8F7A63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</w:t>
          </w:r>
        </w:p>
      </w:docPartBody>
    </w:docPart>
    <w:docPart>
      <w:docPartPr>
        <w:name w:val="ECE986D034D84AE1BBB39A840EA1A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161E-8987-4B8A-B2B6-011600DF36AA}"/>
      </w:docPartPr>
      <w:docPartBody>
        <w:p w:rsidR="002E6322" w:rsidRDefault="00CA162A" w:rsidP="00CA162A">
          <w:pPr>
            <w:pStyle w:val="ECE986D034D84AE1BBB39A840EA1A1F6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list.</w:t>
          </w:r>
        </w:p>
      </w:docPartBody>
    </w:docPart>
    <w:docPart>
      <w:docPartPr>
        <w:name w:val="D3575D33D2F64516B9A380C20445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DF9D-29F1-4168-8E5F-27E1BBBFB75D}"/>
      </w:docPartPr>
      <w:docPartBody>
        <w:p w:rsidR="002E6322" w:rsidRDefault="00CA162A" w:rsidP="00CA162A">
          <w:pPr>
            <w:pStyle w:val="D3575D33D2F64516B9A380C2044569C42"/>
          </w:pPr>
          <w:r w:rsidRPr="005F3B08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Choose yes or no</w:t>
          </w:r>
        </w:p>
      </w:docPartBody>
    </w:docPart>
    <w:docPart>
      <w:docPartPr>
        <w:name w:val="6BA049829F6E426AB2973F6EF2C2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4218-8639-433A-8B41-23E41000EC4E}"/>
      </w:docPartPr>
      <w:docPartBody>
        <w:p w:rsidR="002E6322" w:rsidRDefault="00CA162A" w:rsidP="00CA162A">
          <w:pPr>
            <w:pStyle w:val="6BA049829F6E426AB2973F6EF2C26837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yes or no</w:t>
          </w:r>
        </w:p>
      </w:docPartBody>
    </w:docPart>
    <w:docPart>
      <w:docPartPr>
        <w:name w:val="C18FD7E3C0C04723B4B03D8655B2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707D-360C-4CBC-B74B-78FD2FFB9EDC}"/>
      </w:docPartPr>
      <w:docPartBody>
        <w:p w:rsidR="002E6322" w:rsidRDefault="00CA162A" w:rsidP="00CA162A">
          <w:pPr>
            <w:pStyle w:val="C18FD7E3C0C04723B4B03D8655B2A43A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yes or no.</w:t>
          </w:r>
        </w:p>
      </w:docPartBody>
    </w:docPart>
    <w:docPart>
      <w:docPartPr>
        <w:name w:val="1BADDB0C4C5A40F78BEE51E15DE0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AE2E-FDF0-48E0-9A50-0B4C13DEC80C}"/>
      </w:docPartPr>
      <w:docPartBody>
        <w:p w:rsidR="002E6322" w:rsidRDefault="00CA162A" w:rsidP="00CA162A">
          <w:pPr>
            <w:pStyle w:val="1BADDB0C4C5A40F78BEE51E15DE016B2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Choose from drop down list </w:t>
          </w:r>
        </w:p>
      </w:docPartBody>
    </w:docPart>
    <w:docPart>
      <w:docPartPr>
        <w:name w:val="F6071BF30E514DBA9F5B96CD5C29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B04C-C29A-4E11-B6C2-5C5F9DE2CB45}"/>
      </w:docPartPr>
      <w:docPartBody>
        <w:p w:rsidR="002E6322" w:rsidRDefault="00CA162A" w:rsidP="00CA162A">
          <w:pPr>
            <w:pStyle w:val="F6071BF30E514DBA9F5B96CD5C296A37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Type reason here </w:t>
          </w:r>
        </w:p>
      </w:docPartBody>
    </w:docPart>
    <w:docPart>
      <w:docPartPr>
        <w:name w:val="3924592B047C438B9F7A651A3483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5E23-C405-4535-BBA4-5571EF476CD9}"/>
      </w:docPartPr>
      <w:docPartBody>
        <w:p w:rsidR="002E6322" w:rsidRDefault="00CA162A" w:rsidP="00CA162A">
          <w:pPr>
            <w:pStyle w:val="3924592B047C438B9F7A651A3483B94F2"/>
          </w:pPr>
          <w:r w:rsidRPr="00D46B4F">
            <w:rPr>
              <w:rFonts w:ascii="Source Sans Pro SemiBold" w:hAnsi="Source Sans Pro SemiBold" w:cstheme="minorHAnsi"/>
              <w:color w:val="FF0000"/>
              <w:sz w:val="22"/>
              <w:szCs w:val="22"/>
            </w:rPr>
            <w:t>Enter name and date</w:t>
          </w:r>
        </w:p>
      </w:docPartBody>
    </w:docPart>
    <w:docPart>
      <w:docPartPr>
        <w:name w:val="8DB14E20710C470B8C6A81F367B5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8EB6-CFCE-4E18-AF58-5D21A24A793F}"/>
      </w:docPartPr>
      <w:docPartBody>
        <w:p w:rsidR="002E6322" w:rsidRDefault="00CA162A" w:rsidP="00CA162A">
          <w:pPr>
            <w:pStyle w:val="8DB14E20710C470B8C6A81F367B57FD8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calendar date.</w:t>
          </w:r>
        </w:p>
      </w:docPartBody>
    </w:docPart>
    <w:docPart>
      <w:docPartPr>
        <w:name w:val="33DF6925AE8C400DA48294F97758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3357-95D5-429C-8344-C86D38098B10}"/>
      </w:docPartPr>
      <w:docPartBody>
        <w:p w:rsidR="002E6322" w:rsidRDefault="00CA162A" w:rsidP="00CA162A">
          <w:pPr>
            <w:pStyle w:val="33DF6925AE8C400DA48294F977589681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Choose a nurse from drop down list </w:t>
          </w:r>
        </w:p>
      </w:docPartBody>
    </w:docPart>
    <w:docPart>
      <w:docPartPr>
        <w:name w:val="A8E0FAC1B7F845428EB630283F90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EB18-7891-4F64-A7A9-DFA99A268548}"/>
      </w:docPartPr>
      <w:docPartBody>
        <w:p w:rsidR="002E6322" w:rsidRDefault="00CA162A" w:rsidP="00CA162A">
          <w:pPr>
            <w:pStyle w:val="A8E0FAC1B7F845428EB630283F902A97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title.</w:t>
          </w:r>
        </w:p>
      </w:docPartBody>
    </w:docPart>
    <w:docPart>
      <w:docPartPr>
        <w:name w:val="E490D5A651874B5ABA5D64E8A73D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26F7-A505-476A-A9AB-DE580D8702A7}"/>
      </w:docPartPr>
      <w:docPartBody>
        <w:p w:rsidR="002E6322" w:rsidRDefault="00CA162A" w:rsidP="00CA162A">
          <w:pPr>
            <w:pStyle w:val="E490D5A651874B5ABA5D64E8A73D9DF5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a level from drop down list.</w:t>
          </w:r>
        </w:p>
      </w:docPartBody>
    </w:docPart>
    <w:docPart>
      <w:docPartPr>
        <w:name w:val="007530BE8AC24EBD83090B694F53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348-7FE9-4628-8445-9AE581DBEDAB}"/>
      </w:docPartPr>
      <w:docPartBody>
        <w:p w:rsidR="002E6322" w:rsidRDefault="00CA162A" w:rsidP="00CA162A">
          <w:pPr>
            <w:pStyle w:val="007530BE8AC24EBD83090B694F53E5372"/>
          </w:pPr>
          <w:r w:rsidRPr="005F3B08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Define other.</w:t>
          </w:r>
        </w:p>
      </w:docPartBody>
    </w:docPart>
    <w:docPart>
      <w:docPartPr>
        <w:name w:val="4D7A1352823B437D8850B0479975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4BDB-BC18-446A-828D-7183442E3DD0}"/>
      </w:docPartPr>
      <w:docPartBody>
        <w:p w:rsidR="002E6322" w:rsidRDefault="00CA162A" w:rsidP="00CA162A">
          <w:pPr>
            <w:pStyle w:val="4D7A1352823B437D8850B0479975980F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Define other.</w:t>
          </w:r>
        </w:p>
      </w:docPartBody>
    </w:docPart>
    <w:docPart>
      <w:docPartPr>
        <w:name w:val="D5FC9DE716834C8CAB5C3F0400B5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F458-3CB3-4987-AAB2-98B620BE1507}"/>
      </w:docPartPr>
      <w:docPartBody>
        <w:p w:rsidR="002E6322" w:rsidRDefault="00CA162A" w:rsidP="00CA162A">
          <w:pPr>
            <w:pStyle w:val="D5FC9DE716834C8CAB5C3F0400B51480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Type referral outcome here.</w:t>
          </w:r>
        </w:p>
      </w:docPartBody>
    </w:docPart>
    <w:docPart>
      <w:docPartPr>
        <w:name w:val="977A94E6294344D7AC9003A11181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2AC8-A994-4E29-8AA2-B7B6B7DFE315}"/>
      </w:docPartPr>
      <w:docPartBody>
        <w:p w:rsidR="002E6322" w:rsidRDefault="00CA162A" w:rsidP="00CA162A">
          <w:pPr>
            <w:pStyle w:val="977A94E6294344D7AC9003A111817972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yes or no.</w:t>
          </w:r>
        </w:p>
      </w:docPartBody>
    </w:docPart>
    <w:docPart>
      <w:docPartPr>
        <w:name w:val="7650DD77B52A460589916B89408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282-052D-4EAA-8954-00D1792F086F}"/>
      </w:docPartPr>
      <w:docPartBody>
        <w:p w:rsidR="002E6322" w:rsidRDefault="00CA162A" w:rsidP="00CA162A">
          <w:pPr>
            <w:pStyle w:val="7650DD77B52A460589916B894083316F2"/>
          </w:pPr>
          <w:r w:rsidRPr="00D46B4F">
            <w:rPr>
              <w:rStyle w:val="PlaceholderText"/>
              <w:rFonts w:ascii="Source Sans Pro SemiBold" w:hAnsi="Source Sans Pro SemiBold" w:cstheme="majorHAnsi"/>
              <w:color w:val="FF0000"/>
              <w:sz w:val="22"/>
              <w:szCs w:val="22"/>
              <w:shd w:val="clear" w:color="auto" w:fill="BDD6EE" w:themeFill="accent5" w:themeFillTint="66"/>
            </w:rPr>
            <w:t>Enter name and date.</w:t>
          </w:r>
        </w:p>
      </w:docPartBody>
    </w:docPart>
    <w:docPart>
      <w:docPartPr>
        <w:name w:val="48E943BB3C96481BB1C21B4218B4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6B01-92AB-4A66-B1F0-B2C43DF9D4DF}"/>
      </w:docPartPr>
      <w:docPartBody>
        <w:p w:rsidR="009646C7" w:rsidRDefault="00CA162A" w:rsidP="00CA162A">
          <w:pPr>
            <w:pStyle w:val="48E943BB3C96481BB1C21B4218B46EA4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</w:t>
          </w: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umber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C171C3CF9D7A4D34A2ABA4E0BEDC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212E-EBD3-4297-8DFF-355D9438C3EA}"/>
      </w:docPartPr>
      <w:docPartBody>
        <w:p w:rsidR="00AD6F79" w:rsidRDefault="00CA162A" w:rsidP="00CA162A">
          <w:pPr>
            <w:pStyle w:val="C171C3CF9D7A4D34A2ABA4E0BEDC130C"/>
          </w:pPr>
          <w:r w:rsidRPr="0070014C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31"/>
    <w:rsid w:val="00043D08"/>
    <w:rsid w:val="00055DB3"/>
    <w:rsid w:val="000C1C09"/>
    <w:rsid w:val="000C3BC1"/>
    <w:rsid w:val="001568B5"/>
    <w:rsid w:val="001A5C88"/>
    <w:rsid w:val="002C6D9F"/>
    <w:rsid w:val="002E6322"/>
    <w:rsid w:val="00310D84"/>
    <w:rsid w:val="00362C31"/>
    <w:rsid w:val="003918E8"/>
    <w:rsid w:val="003F2AC8"/>
    <w:rsid w:val="00453B9F"/>
    <w:rsid w:val="005A2000"/>
    <w:rsid w:val="00611DD1"/>
    <w:rsid w:val="00630700"/>
    <w:rsid w:val="006C28C2"/>
    <w:rsid w:val="00703265"/>
    <w:rsid w:val="00735104"/>
    <w:rsid w:val="007B494D"/>
    <w:rsid w:val="008E2F12"/>
    <w:rsid w:val="009646C7"/>
    <w:rsid w:val="00A54828"/>
    <w:rsid w:val="00AD20E6"/>
    <w:rsid w:val="00AD6F79"/>
    <w:rsid w:val="00B02B0B"/>
    <w:rsid w:val="00BC5906"/>
    <w:rsid w:val="00CA04F6"/>
    <w:rsid w:val="00CA162A"/>
    <w:rsid w:val="00E53A76"/>
    <w:rsid w:val="00F80431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62A"/>
    <w:rPr>
      <w:color w:val="808080"/>
    </w:rPr>
  </w:style>
  <w:style w:type="paragraph" w:customStyle="1" w:styleId="F4FF1F7EBFF24E2DB19FDE4B5E1CF7132">
    <w:name w:val="F4FF1F7EBFF24E2DB19FDE4B5E1CF713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6D1BD85DA3C4A4D9A8D5B8668D5F7622">
    <w:name w:val="86D1BD85DA3C4A4D9A8D5B8668D5F762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87E84739574AA8BC5EA2B6D4981F3F2">
    <w:name w:val="7387E84739574AA8BC5EA2B6D4981F3F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171C3CF9D7A4D34A2ABA4E0BEDC130C">
    <w:name w:val="C171C3CF9D7A4D34A2ABA4E0BEDC130C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48E943BB3C96481BB1C21B4218B46EA42">
    <w:name w:val="48E943BB3C96481BB1C21B4218B46EA4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4D6BB297B4C4E81D79D00259B5D242">
    <w:name w:val="7E54D6BB297B4C4E81D79D00259B5D24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3426D424BBB411BBE796F219C52EFBE2">
    <w:name w:val="63426D424BBB411BBE796F219C52EFBE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944B7DE3524F9598E2D1B78B037CB62">
    <w:name w:val="1E944B7DE3524F9598E2D1B78B037CB6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E862E9440E74C87A236BE9DC397D88C2">
    <w:name w:val="5E862E9440E74C87A236BE9DC397D88C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435915C62EA241B6BC9C86BCFA70BEB62">
    <w:name w:val="435915C62EA241B6BC9C86BCFA70BEB6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579CC0560514EFDAEA4AF8BAB2EBE062">
    <w:name w:val="C579CC0560514EFDAEA4AF8BAB2EBE06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F7589ED9801423187453074045BA5C22">
    <w:name w:val="1F7589ED9801423187453074045BA5C2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A0C0EEFD33A48169FDD7850FFD15AE62">
    <w:name w:val="3A0C0EEFD33A48169FDD7850FFD15AE6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CB14169140540F7BB9DDEAE1E8F7A632">
    <w:name w:val="5CB14169140540F7BB9DDEAE1E8F7A63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CE986D034D84AE1BBB39A840EA1A1F62">
    <w:name w:val="ECE986D034D84AE1BBB39A840EA1A1F6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3575D33D2F64516B9A380C2044569C42">
    <w:name w:val="D3575D33D2F64516B9A380C2044569C4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BA049829F6E426AB2973F6EF2C268372">
    <w:name w:val="6BA049829F6E426AB2973F6EF2C26837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18FD7E3C0C04723B4B03D8655B2A43A2">
    <w:name w:val="C18FD7E3C0C04723B4B03D8655B2A43A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BADDB0C4C5A40F78BEE51E15DE016B22">
    <w:name w:val="1BADDB0C4C5A40F78BEE51E15DE016B2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6071BF30E514DBA9F5B96CD5C296A372">
    <w:name w:val="F6071BF30E514DBA9F5B96CD5C296A37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924592B047C438B9F7A651A3483B94F2">
    <w:name w:val="3924592B047C438B9F7A651A3483B94F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DB14E20710C470B8C6A81F367B57FD82">
    <w:name w:val="8DB14E20710C470B8C6A81F367B57FD8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3DF6925AE8C400DA48294F9775896812">
    <w:name w:val="33DF6925AE8C400DA48294F977589681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8E0FAC1B7F845428EB630283F902A972">
    <w:name w:val="A8E0FAC1B7F845428EB630283F902A97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490D5A651874B5ABA5D64E8A73D9DF52">
    <w:name w:val="E490D5A651874B5ABA5D64E8A73D9DF5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07530BE8AC24EBD83090B694F53E5372">
    <w:name w:val="007530BE8AC24EBD83090B694F53E537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4D7A1352823B437D8850B0479975980F2">
    <w:name w:val="4D7A1352823B437D8850B0479975980F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5FC9DE716834C8CAB5C3F0400B514802">
    <w:name w:val="D5FC9DE716834C8CAB5C3F0400B51480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977A94E6294344D7AC9003A1118179722">
    <w:name w:val="977A94E6294344D7AC9003A1118179722"/>
    <w:rsid w:val="00CA162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650DD77B52A460589916B894083316F2">
    <w:name w:val="7650DD77B52A460589916B894083316F2"/>
    <w:rsid w:val="00CA162A"/>
    <w:pPr>
      <w:spacing w:after="0" w:line="240" w:lineRule="auto"/>
    </w:pPr>
    <w:rPr>
      <w:rFonts w:eastAsiaTheme="minorHAns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5612cd1-d658-43dd-aa07-97082cab3981">Handout</Document_x0020_Type>
    <lcf76f155ced4ddcb4097134ff3c332f xmlns="b5612cd1-d658-43dd-aa07-97082cab3981">
      <Terms xmlns="http://schemas.microsoft.com/office/infopath/2007/PartnerControls"/>
    </lcf76f155ced4ddcb4097134ff3c332f>
    <TaxCatchAll xmlns="f4972de8-3e3f-4a44-aeca-9f2042369a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2A23BADBD6D4C8BE3C8BDE5FFFDFF" ma:contentTypeVersion="20" ma:contentTypeDescription="Create a new document." ma:contentTypeScope="" ma:versionID="47b7d8aa2b3c576688af36bd99f50979">
  <xsd:schema xmlns:xsd="http://www.w3.org/2001/XMLSchema" xmlns:xs="http://www.w3.org/2001/XMLSchema" xmlns:p="http://schemas.microsoft.com/office/2006/metadata/properties" xmlns:ns2="b5612cd1-d658-43dd-aa07-97082cab3981" xmlns:ns3="f4972de8-3e3f-4a44-aeca-9f2042369a12" xmlns:ns4="5357255b-0a79-4567-8be5-d30a9f011a70" targetNamespace="http://schemas.microsoft.com/office/2006/metadata/properties" ma:root="true" ma:fieldsID="87364a1153238d5c4e2e1720ec2cc0ba" ns2:_="" ns3:_="" ns4:_="">
    <xsd:import namespace="b5612cd1-d658-43dd-aa07-97082cab3981"/>
    <xsd:import namespace="f4972de8-3e3f-4a44-aeca-9f2042369a12"/>
    <xsd:import namespace="5357255b-0a79-4567-8be5-d30a9f011a7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2cd1-d658-43dd-aa07-97082cab398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dexed="true" ma:internalName="Document_x0020_Type" ma:readOnly="false">
      <xsd:simpleType>
        <xsd:restriction base="dms:Choice">
          <xsd:enumeration value="Game"/>
          <xsd:enumeration value="Handout"/>
          <xsd:enumeration value="Image"/>
          <xsd:enumeration value="PowerPoint"/>
          <xsd:enumeration value="Video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e3105a-76c4-43b3-a688-94d5a0dde0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72de8-3e3f-4a44-aeca-9f2042369a1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b189bdf-1baf-4d63-84ba-f280b8a65332}" ma:internalName="TaxCatchAll" ma:showField="CatchAllData" ma:web="5357255b-0a79-4567-8be5-d30a9f011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255b-0a79-4567-8be5-d30a9f011a7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21E03-AD31-4969-A390-DEA7675A5A49}">
  <ds:schemaRefs>
    <ds:schemaRef ds:uri="http://schemas.microsoft.com/office/2006/metadata/properties"/>
    <ds:schemaRef ds:uri="http://schemas.microsoft.com/office/infopath/2007/PartnerControls"/>
    <ds:schemaRef ds:uri="b5612cd1-d658-43dd-aa07-97082cab3981"/>
    <ds:schemaRef ds:uri="f4972de8-3e3f-4a44-aeca-9f2042369a12"/>
  </ds:schemaRefs>
</ds:datastoreItem>
</file>

<file path=customXml/itemProps2.xml><?xml version="1.0" encoding="utf-8"?>
<ds:datastoreItem xmlns:ds="http://schemas.openxmlformats.org/officeDocument/2006/customXml" ds:itemID="{4F3B5482-EB94-417A-B931-F46AD279B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A3BD4-6323-4E00-A8DA-606669FAC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12cd1-d658-43dd-aa07-97082cab3981"/>
    <ds:schemaRef ds:uri="f4972de8-3e3f-4a44-aeca-9f2042369a12"/>
    <ds:schemaRef ds:uri="5357255b-0a79-4567-8be5-d30a9f01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Brofee, Patricia</dc:creator>
  <cp:keywords/>
  <dc:description/>
  <cp:lastModifiedBy>Brofee, Patricia</cp:lastModifiedBy>
  <cp:revision>79</cp:revision>
  <cp:lastPrinted>2021-11-30T19:38:00Z</cp:lastPrinted>
  <dcterms:created xsi:type="dcterms:W3CDTF">2021-12-14T14:12:00Z</dcterms:created>
  <dcterms:modified xsi:type="dcterms:W3CDTF">2023-11-17T15:00:00Z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0x0101004D82A23BADBD6D4C8BE3C8BDE5FFFDFF</vt:lpwstr>
  </property>
  <property fmtid="{D5CDD505-2E9C-101B-9397-08002B2CF9AE}" pid="3" name="Order">
    <vt:r8>1000600</vt:r8>
  </property>
  <property fmtid="{D5CDD505-2E9C-101B-9397-08002B2CF9AE}" pid="4" name="MSIP_Label_29508572-7b39-4e55-b2d8-8f249b1b5ce7_Enabled">
    <vt:lpwstr>true</vt:lpwstr>
  </property>
  <property fmtid="{D5CDD505-2E9C-101B-9397-08002B2CF9AE}" pid="5" name="MSIP_Label_29508572-7b39-4e55-b2d8-8f249b1b5ce7_SetDate">
    <vt:lpwstr>2023-11-14T21:44:06Z</vt:lpwstr>
  </property>
  <property fmtid="{D5CDD505-2E9C-101B-9397-08002B2CF9AE}" pid="6" name="MSIP_Label_29508572-7b39-4e55-b2d8-8f249b1b5ce7_Method">
    <vt:lpwstr>Standard</vt:lpwstr>
  </property>
  <property fmtid="{D5CDD505-2E9C-101B-9397-08002B2CF9AE}" pid="7" name="MSIP_Label_29508572-7b39-4e55-b2d8-8f249b1b5ce7_Name">
    <vt:lpwstr>Geisinger - Internal</vt:lpwstr>
  </property>
  <property fmtid="{D5CDD505-2E9C-101B-9397-08002B2CF9AE}" pid="8" name="MSIP_Label_29508572-7b39-4e55-b2d8-8f249b1b5ce7_SiteId">
    <vt:lpwstr>37d46c56-7c66-4402-a160-55c2313b910d</vt:lpwstr>
  </property>
  <property fmtid="{D5CDD505-2E9C-101B-9397-08002B2CF9AE}" pid="9" name="MSIP_Label_29508572-7b39-4e55-b2d8-8f249b1b5ce7_ActionId">
    <vt:lpwstr>5b3b38d4-c2c6-4c60-a3ca-c816d7153d38</vt:lpwstr>
  </property>
  <property fmtid="{D5CDD505-2E9C-101B-9397-08002B2CF9AE}" pid="10" name="MSIP_Label_29508572-7b39-4e55-b2d8-8f249b1b5ce7_ContentBits">
    <vt:lpwstr>0</vt:lpwstr>
  </property>
</Properties>
</file>